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3F07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3F0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3F07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3F07F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3F07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90635" w:rsidRDefault="00526F76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3F07FD" w:rsidRDefault="00180C41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3F07FD" w:rsidRDefault="00526F76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="003F07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3F07F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834D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із внесеними  змінами від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04.03.2016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834D91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речових прав на нерухоме майно про реєстрацію іншого речового права вчинено запис від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4D91">
        <w:rPr>
          <w:rFonts w:ascii="Times New Roman" w:hAnsi="Times New Roman" w:cs="Times New Roman"/>
          <w:sz w:val="28"/>
          <w:szCs w:val="28"/>
          <w:lang w:val="uk-UA"/>
        </w:rPr>
        <w:t>10.11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.2016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4D91">
        <w:rPr>
          <w:rFonts w:ascii="Times New Roman" w:hAnsi="Times New Roman" w:cs="Times New Roman"/>
          <w:sz w:val="28"/>
          <w:szCs w:val="28"/>
          <w:lang w:val="uk-UA"/>
        </w:rPr>
        <w:t>7440122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3F07F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34D91">
        <w:rPr>
          <w:rFonts w:ascii="Times New Roman" w:hAnsi="Times New Roman" w:cs="Times New Roman"/>
          <w:sz w:val="28"/>
          <w:szCs w:val="28"/>
          <w:lang w:val="uk-UA"/>
        </w:rPr>
        <w:t>11,2636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4D91">
        <w:rPr>
          <w:rFonts w:ascii="Times New Roman" w:hAnsi="Times New Roman" w:cs="Times New Roman"/>
          <w:sz w:val="28"/>
          <w:szCs w:val="28"/>
          <w:lang w:val="uk-UA"/>
        </w:rPr>
        <w:t>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3F07F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F07FD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</w:t>
      </w:r>
      <w:proofErr w:type="spellStart"/>
      <w:r w:rsidR="001C7826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69063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3F07F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3F07F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E48" w:rsidRDefault="002D4E48" w:rsidP="00C21C61">
      <w:pPr>
        <w:spacing w:after="0" w:line="240" w:lineRule="auto"/>
      </w:pPr>
      <w:r>
        <w:separator/>
      </w:r>
    </w:p>
  </w:endnote>
  <w:endnote w:type="continuationSeparator" w:id="0">
    <w:p w:rsidR="002D4E48" w:rsidRDefault="002D4E4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E48" w:rsidRDefault="002D4E48" w:rsidP="00C21C61">
      <w:pPr>
        <w:spacing w:after="0" w:line="240" w:lineRule="auto"/>
      </w:pPr>
      <w:r>
        <w:separator/>
      </w:r>
    </w:p>
  </w:footnote>
  <w:footnote w:type="continuationSeparator" w:id="0">
    <w:p w:rsidR="002D4E48" w:rsidRDefault="002D4E4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25E28"/>
    <w:rsid w:val="00080C58"/>
    <w:rsid w:val="000B644F"/>
    <w:rsid w:val="000F6F60"/>
    <w:rsid w:val="00146823"/>
    <w:rsid w:val="0017400C"/>
    <w:rsid w:val="00180C41"/>
    <w:rsid w:val="001C7826"/>
    <w:rsid w:val="001E08A1"/>
    <w:rsid w:val="001E43D3"/>
    <w:rsid w:val="002104E6"/>
    <w:rsid w:val="00267980"/>
    <w:rsid w:val="002B61E6"/>
    <w:rsid w:val="002D4B65"/>
    <w:rsid w:val="002D4E48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3F07FD"/>
    <w:rsid w:val="0042597F"/>
    <w:rsid w:val="0048683F"/>
    <w:rsid w:val="00490416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54043"/>
    <w:rsid w:val="00676ED8"/>
    <w:rsid w:val="00683B83"/>
    <w:rsid w:val="00690635"/>
    <w:rsid w:val="00691A5F"/>
    <w:rsid w:val="006B2AA5"/>
    <w:rsid w:val="00794F2D"/>
    <w:rsid w:val="007E2E55"/>
    <w:rsid w:val="00834D91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D6A85"/>
    <w:rsid w:val="00AE1C1C"/>
    <w:rsid w:val="00B05E20"/>
    <w:rsid w:val="00B16F57"/>
    <w:rsid w:val="00B7430C"/>
    <w:rsid w:val="00B75074"/>
    <w:rsid w:val="00B80C22"/>
    <w:rsid w:val="00BF4BA2"/>
    <w:rsid w:val="00C2114C"/>
    <w:rsid w:val="00C21C61"/>
    <w:rsid w:val="00C35FB2"/>
    <w:rsid w:val="00C77A06"/>
    <w:rsid w:val="00C8147B"/>
    <w:rsid w:val="00C9308D"/>
    <w:rsid w:val="00CB726D"/>
    <w:rsid w:val="00CC0685"/>
    <w:rsid w:val="00CE194D"/>
    <w:rsid w:val="00CE7712"/>
    <w:rsid w:val="00D40C6A"/>
    <w:rsid w:val="00D77F93"/>
    <w:rsid w:val="00D8447F"/>
    <w:rsid w:val="00E11012"/>
    <w:rsid w:val="00E128B2"/>
    <w:rsid w:val="00E23C1E"/>
    <w:rsid w:val="00E35FEF"/>
    <w:rsid w:val="00E84438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8CEBD-BC98-4570-A942-85F3E54DA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2021-09-24T05:19:00Z</cp:lastPrinted>
  <dcterms:created xsi:type="dcterms:W3CDTF">2021-07-20T11:06:00Z</dcterms:created>
  <dcterms:modified xsi:type="dcterms:W3CDTF">2021-10-05T06:35:00Z</dcterms:modified>
</cp:coreProperties>
</file>